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C9D27C" w14:textId="46A424CF" w:rsidR="00965839" w:rsidRDefault="00965839">
      <w:pPr>
        <w:rPr>
          <w:b/>
          <w:bCs/>
        </w:rPr>
      </w:pPr>
      <w:r w:rsidRPr="00B36AED">
        <w:rPr>
          <w:b/>
          <w:bCs/>
        </w:rPr>
        <w:t xml:space="preserve">1 year of 96: </w:t>
      </w:r>
      <w:r w:rsidR="00F80DD6" w:rsidRPr="00B36AED">
        <w:rPr>
          <w:b/>
          <w:bCs/>
        </w:rPr>
        <w:t xml:space="preserve">A nostalgia filled romance which leaves </w:t>
      </w:r>
      <w:r w:rsidR="00EB756D" w:rsidRPr="00B36AED">
        <w:rPr>
          <w:b/>
          <w:bCs/>
        </w:rPr>
        <w:t xml:space="preserve">you </w:t>
      </w:r>
      <w:r w:rsidR="00F80DD6" w:rsidRPr="00B36AED">
        <w:rPr>
          <w:b/>
          <w:bCs/>
        </w:rPr>
        <w:t xml:space="preserve">tear-bound. </w:t>
      </w:r>
    </w:p>
    <w:p w14:paraId="2224E52E" w14:textId="2F925FD2" w:rsidR="00B36AED" w:rsidRPr="00B36AED" w:rsidRDefault="00B36AED">
      <w:pPr>
        <w:rPr>
          <w:b/>
          <w:bCs/>
        </w:rPr>
      </w:pPr>
      <w:r>
        <w:rPr>
          <w:b/>
          <w:bCs/>
        </w:rPr>
        <w:t xml:space="preserve">96 is the 90s love story that today’s generation might not understand but only imagine. </w:t>
      </w:r>
    </w:p>
    <w:p w14:paraId="723AD1CA" w14:textId="5DD8944E" w:rsidR="00EB756D" w:rsidRDefault="00F80DD6">
      <w:r>
        <w:t xml:space="preserve">96, a Tamizh film written and directed by Prem Kumar released last autumn, and is extremely special to me for innumerable reasons. </w:t>
      </w:r>
      <w:r w:rsidR="00EB756D">
        <w:t xml:space="preserve">I vividly remember how disappointed I was when I found out that 96 was not going to release in Hyderabad and immediately booked tickets to Madras to watch it. It was a Tuesday, I wish it was rainy but it was rather too sunny at 5 in the evening, unsurprising, I know. I rushed to Sathyam Cinemas (Obviously!) in an overpriced auto ride and found my seat exactly when Ram dives into the sea to shoot photos underwater. I’m still trying to get over the fact that I missed the titles and “trying” to </w:t>
      </w:r>
      <w:r w:rsidR="00CD66F5">
        <w:t>mend</w:t>
      </w:r>
      <w:r w:rsidR="00EB756D">
        <w:t xml:space="preserve"> this “latecomer” habit of mine. The theatre was full, swarmed by enthusiastic teens, middle-aged couples, wise people in their 60s and me, full of hope. </w:t>
      </w:r>
    </w:p>
    <w:p w14:paraId="3C6254FF" w14:textId="77777777" w:rsidR="00930B3F" w:rsidRDefault="00F80DD6">
      <w:r>
        <w:t xml:space="preserve">Starring Vijay Sethupathi and Trisha Krishnan in lead roles, 96 follows the story of Ram and Janu. You forget everything when you watch these two on the silver screen. They bring an immortality to ram and Janu that nobody I think could have achieved or embodied. You forget everything about these terrific personalities and just dwell into thee 2 </w:t>
      </w:r>
      <w:r w:rsidR="00EB756D">
        <w:t>characters</w:t>
      </w:r>
      <w:r>
        <w:t xml:space="preserve">- Ram and Janu and that according to me, is the epitome of acting and performance. It’s the characters that keep you engaged beyond the magnanimity of the actors. The film traces the journey of Ram and Janu, two lost souls on a starry night who find the truth behind their inevitable tragic love story. You might assume isn’t this similar to the Before Sunrise premise but trust me when I say this, this film is beyond love, its much more platonic and poetic, it’s a trip down memory lane for every 90s kid, it’s nostalgic, heart-wrenching and leaves you teary-eyed. </w:t>
      </w:r>
      <w:r>
        <w:br/>
      </w:r>
    </w:p>
    <w:p w14:paraId="3DBDC555" w14:textId="59DF0857" w:rsidR="002E588C" w:rsidRDefault="00930B3F">
      <w:r>
        <w:rPr>
          <w:noProof/>
        </w:rPr>
        <w:drawing>
          <wp:inline distT="0" distB="0" distL="0" distR="0" wp14:anchorId="3BF3B8A2" wp14:editId="64382B39">
            <wp:extent cx="5731510" cy="3063875"/>
            <wp:effectExtent l="0" t="0" r="254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3063875"/>
                    </a:xfrm>
                    <a:prstGeom prst="rect">
                      <a:avLst/>
                    </a:prstGeom>
                  </pic:spPr>
                </pic:pic>
              </a:graphicData>
            </a:graphic>
          </wp:inline>
        </w:drawing>
      </w:r>
      <w:r>
        <w:br/>
      </w:r>
      <w:r w:rsidR="00EB756D">
        <w:br/>
        <w:t>(Spoilers ahead)</w:t>
      </w:r>
    </w:p>
    <w:p w14:paraId="73BFE10E" w14:textId="12256F8E" w:rsidR="00F0561D" w:rsidRDefault="002E588C">
      <w:proofErr w:type="spellStart"/>
      <w:r w:rsidRPr="00B36AED">
        <w:rPr>
          <w:rFonts w:ascii="Nirmala UI" w:hAnsi="Nirmala UI" w:cs="Nirmala UI"/>
          <w:b/>
          <w:bCs/>
          <w:shd w:val="clear" w:color="auto" w:fill="FFFFFF"/>
        </w:rPr>
        <w:t>மாற்றங்கள்</w:t>
      </w:r>
      <w:proofErr w:type="spellEnd"/>
      <w:r w:rsidRPr="00B36AED">
        <w:rPr>
          <w:rFonts w:cstheme="minorHAnsi"/>
          <w:b/>
          <w:bCs/>
          <w:shd w:val="clear" w:color="auto" w:fill="FFFFFF"/>
        </w:rPr>
        <w:t xml:space="preserve"> </w:t>
      </w:r>
      <w:proofErr w:type="spellStart"/>
      <w:r w:rsidRPr="00B36AED">
        <w:rPr>
          <w:rFonts w:ascii="Nirmala UI" w:hAnsi="Nirmala UI" w:cs="Nirmala UI"/>
          <w:b/>
          <w:bCs/>
          <w:shd w:val="clear" w:color="auto" w:fill="FFFFFF"/>
        </w:rPr>
        <w:t>வினா</w:t>
      </w:r>
      <w:proofErr w:type="spellEnd"/>
      <w:r w:rsidR="00566BA1" w:rsidRPr="00B36AED">
        <w:rPr>
          <w:rFonts w:cstheme="minorHAnsi"/>
          <w:b/>
          <w:bCs/>
        </w:rPr>
        <w:t xml:space="preserve">, </w:t>
      </w:r>
      <w:proofErr w:type="spellStart"/>
      <w:r w:rsidRPr="00B36AED">
        <w:rPr>
          <w:rFonts w:ascii="Nirmala UI" w:hAnsi="Nirmala UI" w:cs="Nirmala UI"/>
          <w:b/>
          <w:bCs/>
          <w:shd w:val="clear" w:color="auto" w:fill="FFFFFF"/>
        </w:rPr>
        <w:t>மாற்றங்களே</w:t>
      </w:r>
      <w:proofErr w:type="spellEnd"/>
      <w:r w:rsidRPr="00B36AED">
        <w:rPr>
          <w:rFonts w:cstheme="minorHAnsi"/>
          <w:b/>
          <w:bCs/>
          <w:shd w:val="clear" w:color="auto" w:fill="FFFFFF"/>
        </w:rPr>
        <w:t xml:space="preserve"> </w:t>
      </w:r>
      <w:proofErr w:type="spellStart"/>
      <w:proofErr w:type="gramStart"/>
      <w:r w:rsidRPr="00B36AED">
        <w:rPr>
          <w:rFonts w:ascii="Nirmala UI" w:hAnsi="Nirmala UI" w:cs="Nirmala UI"/>
          <w:b/>
          <w:bCs/>
          <w:shd w:val="clear" w:color="auto" w:fill="FFFFFF"/>
        </w:rPr>
        <w:t>விடை</w:t>
      </w:r>
      <w:proofErr w:type="spellEnd"/>
      <w:r w:rsidRPr="00B36AED">
        <w:rPr>
          <w:rFonts w:cstheme="minorHAnsi"/>
          <w:b/>
          <w:bCs/>
          <w:shd w:val="clear" w:color="auto" w:fill="FFFFFF"/>
        </w:rPr>
        <w:t> </w:t>
      </w:r>
      <w:r w:rsidR="00566BA1" w:rsidRPr="00B36AED">
        <w:rPr>
          <w:rFonts w:cstheme="minorHAnsi"/>
          <w:b/>
          <w:bCs/>
          <w:shd w:val="clear" w:color="auto" w:fill="FFFFFF"/>
        </w:rPr>
        <w:t xml:space="preserve"> (</w:t>
      </w:r>
      <w:proofErr w:type="spellStart"/>
      <w:proofErr w:type="gramEnd"/>
      <w:r w:rsidR="00566BA1" w:rsidRPr="00B36AED">
        <w:rPr>
          <w:b/>
          <w:bCs/>
        </w:rPr>
        <w:t>Mattrangal</w:t>
      </w:r>
      <w:proofErr w:type="spellEnd"/>
      <w:r w:rsidR="00566BA1" w:rsidRPr="00B36AED">
        <w:rPr>
          <w:b/>
          <w:bCs/>
        </w:rPr>
        <w:t xml:space="preserve"> Vina, </w:t>
      </w:r>
      <w:proofErr w:type="spellStart"/>
      <w:r w:rsidR="00566BA1" w:rsidRPr="00B36AED">
        <w:rPr>
          <w:b/>
          <w:bCs/>
        </w:rPr>
        <w:t>Maattrangalae</w:t>
      </w:r>
      <w:proofErr w:type="spellEnd"/>
      <w:r w:rsidR="00566BA1" w:rsidRPr="00B36AED">
        <w:rPr>
          <w:b/>
          <w:bCs/>
        </w:rPr>
        <w:t xml:space="preserve"> </w:t>
      </w:r>
      <w:proofErr w:type="spellStart"/>
      <w:r w:rsidR="00566BA1" w:rsidRPr="00B36AED">
        <w:rPr>
          <w:b/>
          <w:bCs/>
        </w:rPr>
        <w:t>Vidai</w:t>
      </w:r>
      <w:proofErr w:type="spellEnd"/>
      <w:r w:rsidR="00566BA1" w:rsidRPr="00B36AED">
        <w:rPr>
          <w:rFonts w:cstheme="minorHAnsi"/>
          <w:b/>
          <w:bCs/>
        </w:rPr>
        <w:t>)</w:t>
      </w:r>
      <w:r w:rsidR="00EB756D" w:rsidRPr="00566BA1">
        <w:br/>
      </w:r>
      <w:r w:rsidR="00F80DD6">
        <w:br/>
        <w:t xml:space="preserve">Change is the </w:t>
      </w:r>
      <w:r w:rsidR="00EB756D">
        <w:t>beginning;</w:t>
      </w:r>
      <w:r w:rsidR="00F80DD6">
        <w:t xml:space="preserve"> Change is the end and this</w:t>
      </w:r>
      <w:r w:rsidR="00EB756D">
        <w:t xml:space="preserve"> is</w:t>
      </w:r>
      <w:r w:rsidR="00F80DD6">
        <w:t xml:space="preserve"> exactly what the film is all about</w:t>
      </w:r>
      <w:r w:rsidR="00EB756D">
        <w:t>, though it takes quite an amount of time of pondering. A strict photography teacher decides to visit his hometown while he is on his way back home from a field trip, and reminisces his past;</w:t>
      </w:r>
      <w:r w:rsidR="00E15FE5">
        <w:t xml:space="preserve"> he takes a </w:t>
      </w:r>
      <w:r w:rsidR="00E15FE5">
        <w:lastRenderedPageBreak/>
        <w:t>detour to this historic town, Thanj</w:t>
      </w:r>
      <w:r w:rsidR="00CD66F5">
        <w:t>av</w:t>
      </w:r>
      <w:r w:rsidR="00E15FE5">
        <w:t xml:space="preserve">ur. He makes fun of his millennial student and </w:t>
      </w:r>
      <w:r w:rsidR="00F0561D">
        <w:t>enthusiastically</w:t>
      </w:r>
      <w:r w:rsidR="00E15FE5">
        <w:t xml:space="preserve"> “shows-off” his town like a kid</w:t>
      </w:r>
      <w:r w:rsidR="00F0561D">
        <w:t xml:space="preserve">. His heart skips a beat when he sees a river-bridge, and you immediately know a life-changing moment happened on that very place couple of decades back. It’s wonderful how a single location can instigate a mixture of emotions within our very being.  This scene reminds me of my family trip with </w:t>
      </w:r>
      <w:r w:rsidR="00F0561D">
        <w:rPr>
          <w:i/>
          <w:iCs/>
        </w:rPr>
        <w:t>Amma</w:t>
      </w:r>
      <w:r w:rsidR="00F0561D">
        <w:t xml:space="preserve"> and my sisters and she had the exact same delight each time she described the </w:t>
      </w:r>
      <w:proofErr w:type="spellStart"/>
      <w:r w:rsidR="00F0561D" w:rsidRPr="00F0561D">
        <w:rPr>
          <w:i/>
          <w:iCs/>
        </w:rPr>
        <w:t>Periya</w:t>
      </w:r>
      <w:proofErr w:type="spellEnd"/>
      <w:r w:rsidR="00F0561D" w:rsidRPr="00F0561D">
        <w:rPr>
          <w:i/>
          <w:iCs/>
        </w:rPr>
        <w:t xml:space="preserve"> </w:t>
      </w:r>
      <w:proofErr w:type="spellStart"/>
      <w:r w:rsidR="00F0561D" w:rsidRPr="00F0561D">
        <w:rPr>
          <w:i/>
          <w:iCs/>
        </w:rPr>
        <w:t>Kovil</w:t>
      </w:r>
      <w:proofErr w:type="spellEnd"/>
      <w:r w:rsidR="00F0561D" w:rsidRPr="00F0561D">
        <w:rPr>
          <w:i/>
          <w:iCs/>
        </w:rPr>
        <w:t>, Saraswathi Mahal, Bell Tower</w:t>
      </w:r>
      <w:r w:rsidR="00F0561D">
        <w:t xml:space="preserve"> and many more historic treasure and architecture left behind by the Chozhas, Pallavas and the British.</w:t>
      </w:r>
      <w:r w:rsidR="0091688C">
        <w:t xml:space="preserve"> I can’t help but wonder at the various memories rushing through </w:t>
      </w:r>
      <w:r w:rsidR="0091688C">
        <w:rPr>
          <w:i/>
          <w:iCs/>
        </w:rPr>
        <w:t xml:space="preserve">Amma’s </w:t>
      </w:r>
      <w:r w:rsidR="0091688C">
        <w:t xml:space="preserve">mind; how a little girl in her early teens would have never imagined her roller-coaster of a life filled with struggles, tragedies, bitter-sweet happiness and 3 monstrous daughters.  </w:t>
      </w:r>
      <w:r w:rsidR="0091688C">
        <w:br/>
      </w:r>
      <w:r w:rsidR="00F0561D">
        <w:t>I felt envious of the pride she held for the town she grew up in because I knew I could never feel the same as I grew up in the city, but this town definitely changed the very tectonic plates in my world. I fell in love with Tamizh ancient history and culture and that’s the kind of pride I’m still holding onto with all my life.</w:t>
      </w:r>
    </w:p>
    <w:p w14:paraId="2225202A" w14:textId="69359F9A" w:rsidR="00F80DD6" w:rsidRDefault="00F0561D">
      <w:r>
        <w:t xml:space="preserve">Ram asks his student to stop </w:t>
      </w:r>
      <w:r w:rsidR="0091688C">
        <w:t xml:space="preserve">outside his school and scares away his school watchman, just for old times’ sake. </w:t>
      </w:r>
      <w:r w:rsidR="00E15FE5">
        <w:t xml:space="preserve">The casual banter between the school watchman, </w:t>
      </w:r>
      <w:proofErr w:type="spellStart"/>
      <w:r w:rsidR="00E15FE5">
        <w:rPr>
          <w:i/>
          <w:iCs/>
        </w:rPr>
        <w:t>Kaaval</w:t>
      </w:r>
      <w:proofErr w:type="spellEnd"/>
      <w:r w:rsidR="00E15FE5">
        <w:rPr>
          <w:i/>
          <w:iCs/>
        </w:rPr>
        <w:t xml:space="preserve"> </w:t>
      </w:r>
      <w:proofErr w:type="spellStart"/>
      <w:r w:rsidR="00E15FE5">
        <w:rPr>
          <w:i/>
          <w:iCs/>
        </w:rPr>
        <w:t>Dheivam</w:t>
      </w:r>
      <w:proofErr w:type="spellEnd"/>
      <w:r w:rsidR="00E15FE5">
        <w:t xml:space="preserve"> played by </w:t>
      </w:r>
      <w:r w:rsidR="0091688C">
        <w:t xml:space="preserve">the </w:t>
      </w:r>
      <w:r w:rsidR="00E15FE5">
        <w:t>evergreen</w:t>
      </w:r>
      <w:r w:rsidR="0091688C">
        <w:t>,</w:t>
      </w:r>
      <w:r w:rsidR="00E15FE5">
        <w:t xml:space="preserve"> sorry</w:t>
      </w:r>
      <w:r w:rsidR="0091688C">
        <w:t>,</w:t>
      </w:r>
      <w:r w:rsidR="00E15FE5">
        <w:t xml:space="preserve"> ever-hilarious actor- </w:t>
      </w:r>
      <w:proofErr w:type="spellStart"/>
      <w:r w:rsidR="00E15FE5">
        <w:t>Janakaraj</w:t>
      </w:r>
      <w:proofErr w:type="spellEnd"/>
      <w:r w:rsidR="00E15FE5">
        <w:t xml:space="preserve"> and K. Ramachandran. The school, All Saints </w:t>
      </w:r>
      <w:r>
        <w:t>is a character in itself</w:t>
      </w:r>
      <w:r w:rsidR="0091688C">
        <w:t xml:space="preserve"> where two teenagers’ lives changed forever and destiny had </w:t>
      </w:r>
      <w:r w:rsidR="00904344">
        <w:t xml:space="preserve">different plans for them altogether. Ram feeling the wood in the class benches, looking up for his name in the winner’s “board” of fame and those staircases that were witnesses to those innocent glances of love and also, desperation of a lover. Ram reaches out to his school friends and they all decide to have a reunion of the “96” batch three months later at Madras. The reunion, is such a symbolic event in this film, as it reunites two souls separated by fate and united by love and friendship after 20 years. History pays a visit like an invited guest but like everything else we love in life, vanishing away before you relish the moment, only to value its absence. </w:t>
      </w:r>
    </w:p>
    <w:p w14:paraId="4800D7B3" w14:textId="17156388" w:rsidR="00930B3F" w:rsidRDefault="00CF1287">
      <w:r>
        <w:t xml:space="preserve">Janu arrives late in the evening and awakens the crowd like any other but you know, deep </w:t>
      </w:r>
      <w:r w:rsidR="00D81432">
        <w:t xml:space="preserve">down </w:t>
      </w:r>
      <w:r>
        <w:t>in your heart, what her eyes are searching for. Behind those smile enriched greetings and chitchat, her soul is in search of her beloved, the one she couldn’t have while Ram is lurking</w:t>
      </w:r>
      <w:r w:rsidR="00D81432">
        <w:t xml:space="preserve"> </w:t>
      </w:r>
      <w:r>
        <w:t xml:space="preserve">in the corner, snatching glimpses, a balloon held in his hand, nervously excited like a child. </w:t>
      </w:r>
      <w:r w:rsidR="00D81432">
        <w:t>After various attempts, Janu decides to confront Ram and just like old times, his heart skips several beats actually and he descends into an abyss, with just her touch. Their friends realize the prolonged silence and quietly give them privacy these two are craving for.</w:t>
      </w:r>
      <w:r w:rsidR="000F69C5">
        <w:t xml:space="preserve"> </w:t>
      </w:r>
      <w:r w:rsidR="00D81432">
        <w:t xml:space="preserve">The delicate decency that runs throughout the film is impeccable and </w:t>
      </w:r>
      <w:r w:rsidR="000F69C5">
        <w:t xml:space="preserve">the etiquettes create a classy-ness that you wish would transcend to your real life. </w:t>
      </w:r>
    </w:p>
    <w:p w14:paraId="2A9806CA" w14:textId="776EB939" w:rsidR="0052486F" w:rsidRDefault="0052486F">
      <w:bookmarkStart w:id="0" w:name="_GoBack"/>
      <w:r>
        <w:rPr>
          <w:noProof/>
        </w:rPr>
        <w:lastRenderedPageBreak/>
        <w:drawing>
          <wp:inline distT="0" distB="0" distL="0" distR="0" wp14:anchorId="6DC4BB1D" wp14:editId="5D131EB3">
            <wp:extent cx="4991100" cy="4053264"/>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stance between Janu and Ram.PNG"/>
                    <pic:cNvPicPr/>
                  </pic:nvPicPr>
                  <pic:blipFill>
                    <a:blip r:embed="rId5">
                      <a:extLst>
                        <a:ext uri="{28A0092B-C50C-407E-A947-70E740481C1C}">
                          <a14:useLocalDpi xmlns:a14="http://schemas.microsoft.com/office/drawing/2010/main" val="0"/>
                        </a:ext>
                      </a:extLst>
                    </a:blip>
                    <a:stretch>
                      <a:fillRect/>
                    </a:stretch>
                  </pic:blipFill>
                  <pic:spPr>
                    <a:xfrm>
                      <a:off x="0" y="0"/>
                      <a:ext cx="4997434" cy="4058408"/>
                    </a:xfrm>
                    <a:prstGeom prst="rect">
                      <a:avLst/>
                    </a:prstGeom>
                  </pic:spPr>
                </pic:pic>
              </a:graphicData>
            </a:graphic>
          </wp:inline>
        </w:drawing>
      </w:r>
      <w:bookmarkEnd w:id="0"/>
    </w:p>
    <w:p w14:paraId="25AC78E2" w14:textId="2F36183F" w:rsidR="00930B3F" w:rsidRDefault="00930B3F"/>
    <w:p w14:paraId="3D0AFBC8" w14:textId="1F8B8A60" w:rsidR="002E588C" w:rsidRDefault="00016A4A">
      <w:r w:rsidRPr="00016A4A">
        <w:rPr>
          <w:b/>
          <w:bCs/>
        </w:rPr>
        <w:t xml:space="preserve">The relevance of Janu’s songs, carefully chosen to depict the stages of love, friendship and heartbreak. </w:t>
      </w:r>
      <w:r w:rsidRPr="00016A4A">
        <w:rPr>
          <w:b/>
          <w:bCs/>
        </w:rPr>
        <w:br/>
      </w:r>
      <w:r>
        <w:br/>
      </w:r>
      <w:r w:rsidR="00F45C5F">
        <w:t xml:space="preserve">Janu’s presence lights up the entire reunion like the rise of the Sun after a stormy night. A speech by Janu acts like a prelude to a soulful rendition of </w:t>
      </w:r>
      <w:proofErr w:type="spellStart"/>
      <w:r w:rsidR="00F45C5F" w:rsidRPr="00F45C5F">
        <w:rPr>
          <w:i/>
          <w:iCs/>
        </w:rPr>
        <w:t>Thendral</w:t>
      </w:r>
      <w:proofErr w:type="spellEnd"/>
      <w:r w:rsidR="00F45C5F" w:rsidRPr="00F45C5F">
        <w:rPr>
          <w:i/>
          <w:iCs/>
        </w:rPr>
        <w:t xml:space="preserve"> </w:t>
      </w:r>
      <w:proofErr w:type="spellStart"/>
      <w:r w:rsidR="00F45C5F" w:rsidRPr="00F45C5F">
        <w:rPr>
          <w:i/>
          <w:iCs/>
        </w:rPr>
        <w:t>Vandhu</w:t>
      </w:r>
      <w:proofErr w:type="spellEnd"/>
      <w:r w:rsidR="00F45C5F">
        <w:t xml:space="preserve"> (</w:t>
      </w:r>
      <w:proofErr w:type="spellStart"/>
      <w:r w:rsidR="00F45C5F">
        <w:t>Ilaiyaraja</w:t>
      </w:r>
      <w:proofErr w:type="spellEnd"/>
      <w:r w:rsidR="00F45C5F">
        <w:t xml:space="preserve">) by none other than Chinmayi </w:t>
      </w:r>
      <w:proofErr w:type="spellStart"/>
      <w:r w:rsidR="00F45C5F">
        <w:t>Sripada</w:t>
      </w:r>
      <w:proofErr w:type="spellEnd"/>
      <w:r w:rsidR="00F45C5F">
        <w:t xml:space="preserve">. Each song </w:t>
      </w:r>
      <w:r w:rsidR="00CB6E3F">
        <w:t xml:space="preserve">carries a certain relevance to the scene- for example, </w:t>
      </w:r>
      <w:proofErr w:type="spellStart"/>
      <w:r w:rsidR="00CB6E3F" w:rsidRPr="00CB6E3F">
        <w:rPr>
          <w:i/>
          <w:iCs/>
        </w:rPr>
        <w:t>Thendral</w:t>
      </w:r>
      <w:proofErr w:type="spellEnd"/>
      <w:r w:rsidR="00CB6E3F" w:rsidRPr="00CB6E3F">
        <w:rPr>
          <w:i/>
          <w:iCs/>
        </w:rPr>
        <w:t xml:space="preserve"> </w:t>
      </w:r>
      <w:proofErr w:type="spellStart"/>
      <w:r w:rsidR="00CB6E3F" w:rsidRPr="00CB6E3F">
        <w:rPr>
          <w:i/>
          <w:iCs/>
        </w:rPr>
        <w:t>Vandhu</w:t>
      </w:r>
      <w:proofErr w:type="spellEnd"/>
      <w:r w:rsidR="00CB6E3F">
        <w:t xml:space="preserve"> depicts the time that has passed by and created an invisible distance between these people and another being, </w:t>
      </w:r>
      <w:proofErr w:type="spellStart"/>
      <w:r w:rsidR="00CB6E3F" w:rsidRPr="00CB6E3F">
        <w:rPr>
          <w:i/>
          <w:iCs/>
        </w:rPr>
        <w:t>Chinna</w:t>
      </w:r>
      <w:proofErr w:type="spellEnd"/>
      <w:r w:rsidR="00CB6E3F" w:rsidRPr="00CB6E3F">
        <w:rPr>
          <w:i/>
          <w:iCs/>
        </w:rPr>
        <w:t xml:space="preserve"> </w:t>
      </w:r>
      <w:r w:rsidR="00CB6E3F">
        <w:rPr>
          <w:i/>
          <w:iCs/>
        </w:rPr>
        <w:t>C</w:t>
      </w:r>
      <w:r w:rsidR="00CB6E3F" w:rsidRPr="00CB6E3F">
        <w:rPr>
          <w:i/>
          <w:iCs/>
        </w:rPr>
        <w:t xml:space="preserve">hina Vanna </w:t>
      </w:r>
      <w:proofErr w:type="spellStart"/>
      <w:r w:rsidR="00CB6E3F" w:rsidRPr="00CB6E3F">
        <w:rPr>
          <w:i/>
          <w:iCs/>
        </w:rPr>
        <w:t>Kuyil</w:t>
      </w:r>
      <w:proofErr w:type="spellEnd"/>
      <w:r w:rsidR="00CB6E3F">
        <w:t xml:space="preserve"> sung by Janu in the classroom portrays the transition of their friendship that blossomed into love. Throughout the film, Ram desperately asks her to sing </w:t>
      </w:r>
      <w:proofErr w:type="spellStart"/>
      <w:r w:rsidR="00CB6E3F" w:rsidRPr="00016A4A">
        <w:rPr>
          <w:i/>
          <w:iCs/>
        </w:rPr>
        <w:t>Yamunai</w:t>
      </w:r>
      <w:proofErr w:type="spellEnd"/>
      <w:r w:rsidR="00CB6E3F" w:rsidRPr="00016A4A">
        <w:rPr>
          <w:i/>
          <w:iCs/>
        </w:rPr>
        <w:t xml:space="preserve"> </w:t>
      </w:r>
      <w:proofErr w:type="spellStart"/>
      <w:r w:rsidR="00CB6E3F" w:rsidRPr="00016A4A">
        <w:rPr>
          <w:i/>
          <w:iCs/>
        </w:rPr>
        <w:t>Aatrile</w:t>
      </w:r>
      <w:proofErr w:type="spellEnd"/>
      <w:r w:rsidR="00CB6E3F">
        <w:t xml:space="preserve"> from </w:t>
      </w:r>
      <w:r w:rsidR="00CB6E3F" w:rsidRPr="00016A4A">
        <w:rPr>
          <w:i/>
          <w:iCs/>
        </w:rPr>
        <w:t>Thalapathy</w:t>
      </w:r>
      <w:r w:rsidR="00CB6E3F">
        <w:t xml:space="preserve"> but every single time, she evades his shyly conveyed third-person requests and sings a song of her liking. She expresses proudly that she will perform his favourite only when Ram asks her face-to-face.</w:t>
      </w:r>
      <w:r>
        <w:t xml:space="preserve"> During the climax, Janu singing </w:t>
      </w:r>
      <w:proofErr w:type="spellStart"/>
      <w:r w:rsidRPr="00016A4A">
        <w:rPr>
          <w:i/>
          <w:iCs/>
        </w:rPr>
        <w:t>Yamunai</w:t>
      </w:r>
      <w:proofErr w:type="spellEnd"/>
      <w:r w:rsidRPr="00016A4A">
        <w:rPr>
          <w:i/>
          <w:iCs/>
        </w:rPr>
        <w:t xml:space="preserve"> </w:t>
      </w:r>
      <w:proofErr w:type="spellStart"/>
      <w:r w:rsidRPr="00016A4A">
        <w:rPr>
          <w:i/>
          <w:iCs/>
        </w:rPr>
        <w:t>Aatrile</w:t>
      </w:r>
      <w:proofErr w:type="spellEnd"/>
      <w:r>
        <w:t xml:space="preserve"> in the dark and Ram searching for a flashlight to catch a glimpse of her face is the epitome of their platonic love for each other, with their eyes gleaming of purity and innocence. </w:t>
      </w:r>
      <w:r w:rsidR="00221DBA">
        <w:br/>
      </w:r>
      <w:r w:rsidR="00CB6E3F">
        <w:br/>
      </w:r>
      <w:r w:rsidR="00566BA1">
        <w:t>The reunion ends on a happy note and the five friends</w:t>
      </w:r>
      <w:r w:rsidR="00F45C5F">
        <w:t>- Janu, Ram, Subhashini (</w:t>
      </w:r>
      <w:proofErr w:type="spellStart"/>
      <w:r w:rsidR="00F45C5F">
        <w:t>Devadarshini</w:t>
      </w:r>
      <w:proofErr w:type="spellEnd"/>
      <w:r w:rsidR="00F45C5F">
        <w:t>), Sathish (</w:t>
      </w:r>
      <w:proofErr w:type="spellStart"/>
      <w:r w:rsidR="00F45C5F">
        <w:t>Bagavathi</w:t>
      </w:r>
      <w:proofErr w:type="spellEnd"/>
      <w:r w:rsidR="00F45C5F">
        <w:t xml:space="preserve"> Perumal AKA Bucks) and Murali (</w:t>
      </w:r>
      <w:proofErr w:type="spellStart"/>
      <w:r w:rsidR="00F45C5F">
        <w:t>Aadukalam</w:t>
      </w:r>
      <w:proofErr w:type="spellEnd"/>
      <w:r w:rsidR="00F45C5F">
        <w:t xml:space="preserve"> </w:t>
      </w:r>
      <w:proofErr w:type="spellStart"/>
      <w:r w:rsidR="00F45C5F">
        <w:t>Murgadoss</w:t>
      </w:r>
      <w:proofErr w:type="spellEnd"/>
      <w:r w:rsidR="00F45C5F">
        <w:t xml:space="preserve">) go out for a cup of </w:t>
      </w:r>
      <w:proofErr w:type="spellStart"/>
      <w:r w:rsidR="00F45C5F">
        <w:t>fitler</w:t>
      </w:r>
      <w:proofErr w:type="spellEnd"/>
      <w:r w:rsidR="00F45C5F">
        <w:t xml:space="preserve"> </w:t>
      </w:r>
      <w:proofErr w:type="spellStart"/>
      <w:r w:rsidR="00F45C5F">
        <w:t>kaapi</w:t>
      </w:r>
      <w:proofErr w:type="spellEnd"/>
      <w:r w:rsidR="00F45C5F">
        <w:t xml:space="preserve"> when a pregnant </w:t>
      </w:r>
      <w:proofErr w:type="spellStart"/>
      <w:r w:rsidR="00F45C5F">
        <w:t>Subha</w:t>
      </w:r>
      <w:proofErr w:type="spellEnd"/>
      <w:r w:rsidR="00F45C5F">
        <w:t xml:space="preserve"> gets agitated and has a throbbing pain in her head, a typical South Indian solution to headaches. </w:t>
      </w:r>
      <w:r w:rsidR="00221DBA">
        <w:t xml:space="preserve">While watching Trisha sipping filter </w:t>
      </w:r>
      <w:proofErr w:type="spellStart"/>
      <w:r w:rsidR="00221DBA">
        <w:t>kaapi</w:t>
      </w:r>
      <w:proofErr w:type="spellEnd"/>
      <w:r w:rsidR="00221DBA">
        <w:t xml:space="preserve"> at </w:t>
      </w:r>
      <w:proofErr w:type="spellStart"/>
      <w:r w:rsidR="00221DBA">
        <w:t>Moonrakers</w:t>
      </w:r>
      <w:proofErr w:type="spellEnd"/>
      <w:r w:rsidR="00221DBA">
        <w:t xml:space="preserve"> Café, there was a nostalgic rush I had, recollecting a similar montage in </w:t>
      </w:r>
      <w:proofErr w:type="spellStart"/>
      <w:r w:rsidR="00221DBA">
        <w:t>Vinnaithaandi</w:t>
      </w:r>
      <w:proofErr w:type="spellEnd"/>
      <w:r w:rsidR="00221DBA">
        <w:t xml:space="preserve"> </w:t>
      </w:r>
      <w:proofErr w:type="spellStart"/>
      <w:r w:rsidR="00221DBA">
        <w:t>Varuvaaya</w:t>
      </w:r>
      <w:proofErr w:type="spellEnd"/>
      <w:r w:rsidR="00221DBA">
        <w:t xml:space="preserve"> (VTV by Gautham Menon) which released almost a decade back and how Jessie and Janu are 2 different people but one soul. The amount of maturity they possess is similar and they deal with heartbreak so elegantly, that it is painfully beautiful to watch. </w:t>
      </w:r>
    </w:p>
    <w:p w14:paraId="47484563" w14:textId="24C7194F" w:rsidR="00044A89" w:rsidRDefault="00044A89">
      <w:pPr>
        <w:rPr>
          <w:b/>
          <w:bCs/>
        </w:rPr>
      </w:pPr>
      <w:r w:rsidRPr="00044A89">
        <w:rPr>
          <w:b/>
          <w:bCs/>
        </w:rPr>
        <w:lastRenderedPageBreak/>
        <w:t>The writing is so neat in terms of language, metaphors and jibes.</w:t>
      </w:r>
    </w:p>
    <w:p w14:paraId="05429D26" w14:textId="288E1B77" w:rsidR="00930B3F" w:rsidRDefault="00044A89">
      <w:proofErr w:type="spellStart"/>
      <w:r>
        <w:t>Premkumar’s</w:t>
      </w:r>
      <w:proofErr w:type="spellEnd"/>
      <w:r>
        <w:t xml:space="preserve"> usage of Tamizh words feels so refreshing and heart-warming in the same time whereas, on the other side of the spectrum, Tamizh dialogues are more or less urban and are slowly, its </w:t>
      </w:r>
      <w:r w:rsidR="00B36AED">
        <w:t>essence</w:t>
      </w:r>
      <w:r>
        <w:t xml:space="preserve"> fading away</w:t>
      </w:r>
      <w:r w:rsidR="00B36AED">
        <w:t xml:space="preserve"> with different slangs muddling with one another</w:t>
      </w:r>
      <w:r>
        <w:t>. It is truly commendable how Premkumar unabashedly flaunts his “</w:t>
      </w:r>
      <w:proofErr w:type="spellStart"/>
      <w:r>
        <w:rPr>
          <w:i/>
          <w:iCs/>
        </w:rPr>
        <w:t>Thanjuvur</w:t>
      </w:r>
      <w:proofErr w:type="spellEnd"/>
      <w:r>
        <w:rPr>
          <w:i/>
          <w:iCs/>
        </w:rPr>
        <w:t xml:space="preserve"> </w:t>
      </w:r>
      <w:proofErr w:type="spellStart"/>
      <w:r>
        <w:rPr>
          <w:i/>
          <w:iCs/>
        </w:rPr>
        <w:t>Baashai</w:t>
      </w:r>
      <w:proofErr w:type="spellEnd"/>
      <w:r>
        <w:rPr>
          <w:i/>
          <w:iCs/>
        </w:rPr>
        <w:t xml:space="preserve">” </w:t>
      </w:r>
      <w:r w:rsidRPr="00044A89">
        <w:t>(Thanjavur slang)</w:t>
      </w:r>
      <w:r>
        <w:t xml:space="preserve"> and the diction and </w:t>
      </w:r>
      <w:r w:rsidR="00B36AED">
        <w:t xml:space="preserve">nuances he gets out of each character is satisfying for a Purist like me. It has been so long since I’ve words like </w:t>
      </w:r>
      <w:proofErr w:type="spellStart"/>
      <w:r w:rsidR="00A65803" w:rsidRPr="00A65803">
        <w:rPr>
          <w:i/>
          <w:iCs/>
        </w:rPr>
        <w:t>Kaataan</w:t>
      </w:r>
      <w:proofErr w:type="spellEnd"/>
      <w:r w:rsidR="00A65803">
        <w:t xml:space="preserve"> (Wild person), </w:t>
      </w:r>
      <w:proofErr w:type="spellStart"/>
      <w:r w:rsidR="00A65803" w:rsidRPr="00A65803">
        <w:rPr>
          <w:i/>
          <w:iCs/>
        </w:rPr>
        <w:t>Olinjipo</w:t>
      </w:r>
      <w:proofErr w:type="spellEnd"/>
      <w:r w:rsidR="00A65803">
        <w:t xml:space="preserve"> (Get lost</w:t>
      </w:r>
      <w:r w:rsidR="00A65803" w:rsidRPr="00A47B6B">
        <w:rPr>
          <w:i/>
          <w:iCs/>
        </w:rPr>
        <w:t>)</w:t>
      </w:r>
      <w:r w:rsidR="00A47B6B" w:rsidRPr="00A47B6B">
        <w:rPr>
          <w:i/>
          <w:iCs/>
        </w:rPr>
        <w:t xml:space="preserve">, </w:t>
      </w:r>
      <w:proofErr w:type="spellStart"/>
      <w:r w:rsidR="00A47B6B" w:rsidRPr="00A47B6B">
        <w:rPr>
          <w:i/>
          <w:iCs/>
        </w:rPr>
        <w:t>Kurakka</w:t>
      </w:r>
      <w:proofErr w:type="spellEnd"/>
      <w:r w:rsidR="00A47B6B" w:rsidRPr="00A47B6B">
        <w:rPr>
          <w:i/>
          <w:iCs/>
        </w:rPr>
        <w:t xml:space="preserve"> </w:t>
      </w:r>
      <w:proofErr w:type="spellStart"/>
      <w:r w:rsidR="00A47B6B" w:rsidRPr="00A47B6B">
        <w:rPr>
          <w:i/>
          <w:iCs/>
        </w:rPr>
        <w:t>kurakka</w:t>
      </w:r>
      <w:proofErr w:type="spellEnd"/>
      <w:r w:rsidR="00A47B6B" w:rsidRPr="00A47B6B">
        <w:rPr>
          <w:i/>
          <w:iCs/>
        </w:rPr>
        <w:t xml:space="preserve"> </w:t>
      </w:r>
      <w:proofErr w:type="spellStart"/>
      <w:r w:rsidR="00A47B6B" w:rsidRPr="00A47B6B">
        <w:rPr>
          <w:i/>
          <w:iCs/>
        </w:rPr>
        <w:t>pesadheenga</w:t>
      </w:r>
      <w:proofErr w:type="spellEnd"/>
      <w:r w:rsidR="00A47B6B">
        <w:t xml:space="preserve"> (Don’t keep interrupting) creating a variety of nostalgic moments.</w:t>
      </w:r>
      <w:r w:rsidR="00937283">
        <w:t xml:space="preserve"> This is prominent even in the way Ram describes the colours of Janu’s saris- </w:t>
      </w:r>
      <w:proofErr w:type="spellStart"/>
      <w:r w:rsidR="00937283" w:rsidRPr="00937283">
        <w:rPr>
          <w:i/>
          <w:iCs/>
        </w:rPr>
        <w:t>Ramar</w:t>
      </w:r>
      <w:proofErr w:type="spellEnd"/>
      <w:r w:rsidR="00937283">
        <w:t xml:space="preserve"> </w:t>
      </w:r>
      <w:r w:rsidR="003C33E9">
        <w:t xml:space="preserve">(a shade of blue) </w:t>
      </w:r>
      <w:r w:rsidR="00937283">
        <w:t>colour</w:t>
      </w:r>
      <w:r w:rsidR="003C33E9" w:rsidRPr="003C33E9">
        <w:rPr>
          <w:i/>
          <w:iCs/>
        </w:rPr>
        <w:t xml:space="preserve">, </w:t>
      </w:r>
      <w:proofErr w:type="spellStart"/>
      <w:r w:rsidR="003C33E9">
        <w:rPr>
          <w:i/>
          <w:iCs/>
        </w:rPr>
        <w:t>V</w:t>
      </w:r>
      <w:r w:rsidR="003C33E9" w:rsidRPr="003C33E9">
        <w:rPr>
          <w:i/>
          <w:iCs/>
        </w:rPr>
        <w:t>aadamazhi</w:t>
      </w:r>
      <w:proofErr w:type="spellEnd"/>
      <w:r w:rsidR="003C33E9">
        <w:t xml:space="preserve"> (Violet) colour.   </w:t>
      </w:r>
      <w:r w:rsidR="00A47B6B">
        <w:t xml:space="preserve"> The metaphors carry a gratifying sense of humour that I hadn’t heard in a long time. This style of humour and writing argumentative statements is very similar to the ones in Mani Ratnam’s </w:t>
      </w:r>
      <w:proofErr w:type="spellStart"/>
      <w:r w:rsidR="00A47B6B" w:rsidRPr="00E72FE1">
        <w:rPr>
          <w:i/>
          <w:iCs/>
        </w:rPr>
        <w:t>Alaipayuthey</w:t>
      </w:r>
      <w:proofErr w:type="spellEnd"/>
      <w:r w:rsidR="00A47B6B">
        <w:t xml:space="preserve">, like the exchanges between Bucks- </w:t>
      </w:r>
      <w:proofErr w:type="spellStart"/>
      <w:r w:rsidR="00A47B6B">
        <w:t>Subha</w:t>
      </w:r>
      <w:proofErr w:type="spellEnd"/>
      <w:r w:rsidR="00A47B6B">
        <w:t xml:space="preserve">, </w:t>
      </w:r>
      <w:proofErr w:type="spellStart"/>
      <w:r w:rsidR="00A47B6B">
        <w:t>Subha</w:t>
      </w:r>
      <w:proofErr w:type="spellEnd"/>
      <w:r w:rsidR="00A47B6B">
        <w:t xml:space="preserve">- Ram and of course, Ram-Janu. </w:t>
      </w:r>
      <w:r w:rsidR="00E72FE1">
        <w:t xml:space="preserve">There is one dialogue which is intensely </w:t>
      </w:r>
      <w:r w:rsidR="00A80A97">
        <w:t>rendered</w:t>
      </w:r>
      <w:r w:rsidR="00E72FE1">
        <w:t xml:space="preserve"> by Janu- </w:t>
      </w:r>
      <w:r w:rsidR="00E72FE1" w:rsidRPr="00E72FE1">
        <w:rPr>
          <w:i/>
          <w:iCs/>
        </w:rPr>
        <w:t>“</w:t>
      </w:r>
      <w:proofErr w:type="spellStart"/>
      <w:r w:rsidR="00E72FE1" w:rsidRPr="00E72FE1">
        <w:rPr>
          <w:i/>
          <w:iCs/>
        </w:rPr>
        <w:t>Romba</w:t>
      </w:r>
      <w:proofErr w:type="spellEnd"/>
      <w:r w:rsidR="00E72FE1" w:rsidRPr="00E72FE1">
        <w:rPr>
          <w:i/>
          <w:iCs/>
        </w:rPr>
        <w:t xml:space="preserve"> </w:t>
      </w:r>
      <w:proofErr w:type="spellStart"/>
      <w:r w:rsidR="00E72FE1" w:rsidRPr="00E72FE1">
        <w:rPr>
          <w:i/>
          <w:iCs/>
        </w:rPr>
        <w:t>dhooram</w:t>
      </w:r>
      <w:proofErr w:type="spellEnd"/>
      <w:r w:rsidR="00E72FE1" w:rsidRPr="00E72FE1">
        <w:rPr>
          <w:i/>
          <w:iCs/>
        </w:rPr>
        <w:t xml:space="preserve"> </w:t>
      </w:r>
      <w:proofErr w:type="spellStart"/>
      <w:r w:rsidR="00E72FE1" w:rsidRPr="00E72FE1">
        <w:rPr>
          <w:i/>
          <w:iCs/>
        </w:rPr>
        <w:t>petiya</w:t>
      </w:r>
      <w:proofErr w:type="spellEnd"/>
      <w:r w:rsidR="00E72FE1" w:rsidRPr="00E72FE1">
        <w:rPr>
          <w:i/>
          <w:iCs/>
        </w:rPr>
        <w:t>, Ram?”</w:t>
      </w:r>
      <w:r w:rsidR="00C963B7">
        <w:rPr>
          <w:i/>
          <w:iCs/>
        </w:rPr>
        <w:t xml:space="preserve"> (Have you gone too far away, Ram?)</w:t>
      </w:r>
      <w:r w:rsidR="00E72FE1">
        <w:t xml:space="preserve">; The literal and metaphorical emphasis that it holds is a long-lost dream being tightly held onto by the two souls in love- Ram and Janu. </w:t>
      </w:r>
    </w:p>
    <w:p w14:paraId="6EC07E71" w14:textId="69BFA990" w:rsidR="00930B3F" w:rsidRDefault="00930B3F">
      <w:r>
        <w:rPr>
          <w:noProof/>
        </w:rPr>
        <w:drawing>
          <wp:inline distT="0" distB="0" distL="0" distR="0" wp14:anchorId="78D8E488" wp14:editId="04FD63EE">
            <wp:extent cx="5731510" cy="250317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2503170"/>
                    </a:xfrm>
                    <a:prstGeom prst="rect">
                      <a:avLst/>
                    </a:prstGeom>
                  </pic:spPr>
                </pic:pic>
              </a:graphicData>
            </a:graphic>
          </wp:inline>
        </w:drawing>
      </w:r>
    </w:p>
    <w:p w14:paraId="20AFFE1C" w14:textId="38A8388C" w:rsidR="005329C4" w:rsidRDefault="00930B3F">
      <w:pPr>
        <w:rPr>
          <w:b/>
          <w:bCs/>
        </w:rPr>
      </w:pPr>
      <w:r>
        <w:rPr>
          <w:b/>
          <w:bCs/>
        </w:rPr>
        <w:br/>
      </w:r>
      <w:r w:rsidR="00A47B6B" w:rsidRPr="005329C4">
        <w:rPr>
          <w:b/>
          <w:bCs/>
        </w:rPr>
        <w:t>Music, sound design and dubbing complement each other, like</w:t>
      </w:r>
      <w:r w:rsidR="005329C4">
        <w:rPr>
          <w:b/>
          <w:bCs/>
        </w:rPr>
        <w:t xml:space="preserve"> wind, water and fire. </w:t>
      </w:r>
    </w:p>
    <w:p w14:paraId="07AD64BD" w14:textId="7F8A7271" w:rsidR="00A47B6B" w:rsidRDefault="005329C4">
      <w:r w:rsidRPr="005329C4">
        <w:t xml:space="preserve">Govind </w:t>
      </w:r>
      <w:proofErr w:type="spellStart"/>
      <w:r w:rsidRPr="005329C4">
        <w:t>Vasantha</w:t>
      </w:r>
      <w:proofErr w:type="spellEnd"/>
      <w:r w:rsidRPr="005329C4">
        <w:t xml:space="preserve"> changes the paradigm of film music by infusing sounds heard on a deserted night, crickets </w:t>
      </w:r>
      <w:r w:rsidR="00C963B7" w:rsidRPr="005329C4">
        <w:t>chirping</w:t>
      </w:r>
      <w:r w:rsidRPr="005329C4">
        <w:t xml:space="preserve">, leaves caressing the midnight air and </w:t>
      </w:r>
      <w:r>
        <w:t xml:space="preserve">long-lost whispers of the heart finding its way home. Chinmayi’s dubbing for Trisha, just like in </w:t>
      </w:r>
      <w:r>
        <w:rPr>
          <w:i/>
          <w:iCs/>
        </w:rPr>
        <w:t xml:space="preserve">VTV, </w:t>
      </w:r>
      <w:r>
        <w:t xml:space="preserve">is soul stirring and the plethora of emotions she can communicate with her language and voice is truly exceptional and distinct. Trisha’s eyes pierce the silence, speak a thousand words as we slowly uncover the turbulent heartache hidden in her soul, waiting to finding its true lost love. </w:t>
      </w:r>
      <w:r w:rsidR="00E72FE1">
        <w:t>Its saddening that Chinmayi dubbed last for a Tamizh film one year ago, a result of her allegations against lyricist Vairamuthu during the #MeToo movement. I sincerely hope she comes back home, and continue building her legacy. Undeniably, 96 is also a subtle celebration or rather the love for a beautiful singer and dubbing artist. It is evident that Govind Vasanth and Premkumar are in love with Chinmayi’s voice and the</w:t>
      </w:r>
      <w:r w:rsidR="00C963B7">
        <w:t xml:space="preserve"> different</w:t>
      </w:r>
      <w:r w:rsidR="00E72FE1">
        <w:t xml:space="preserve"> nuances</w:t>
      </w:r>
      <w:r w:rsidR="00C963B7">
        <w:t xml:space="preserve"> and dimensions</w:t>
      </w:r>
      <w:r w:rsidR="00E72FE1">
        <w:t xml:space="preserve"> she can get into </w:t>
      </w:r>
      <w:r w:rsidR="00C963B7">
        <w:t xml:space="preserve">the </w:t>
      </w:r>
      <w:r w:rsidR="00E72FE1">
        <w:t>character’s life</w:t>
      </w:r>
      <w:r w:rsidR="00C963B7">
        <w:t xml:space="preserve">. </w:t>
      </w:r>
    </w:p>
    <w:p w14:paraId="7D555368" w14:textId="4D6DAE72" w:rsidR="0052486F" w:rsidRDefault="0052486F">
      <w:r>
        <w:rPr>
          <w:noProof/>
        </w:rPr>
        <w:lastRenderedPageBreak/>
        <w:drawing>
          <wp:inline distT="0" distB="0" distL="0" distR="0" wp14:anchorId="03CA3A63" wp14:editId="3B272C30">
            <wp:extent cx="5731510" cy="248094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2480945"/>
                    </a:xfrm>
                    <a:prstGeom prst="rect">
                      <a:avLst/>
                    </a:prstGeom>
                  </pic:spPr>
                </pic:pic>
              </a:graphicData>
            </a:graphic>
          </wp:inline>
        </w:drawing>
      </w:r>
    </w:p>
    <w:p w14:paraId="566C12DE" w14:textId="47993ACC" w:rsidR="00C963B7" w:rsidRDefault="00C963B7">
      <w:pPr>
        <w:rPr>
          <w:b/>
          <w:bCs/>
        </w:rPr>
      </w:pPr>
      <w:r w:rsidRPr="00C963B7">
        <w:rPr>
          <w:b/>
          <w:bCs/>
        </w:rPr>
        <w:t>The 90’s touch</w:t>
      </w:r>
    </w:p>
    <w:p w14:paraId="5E9F7806" w14:textId="3C400847" w:rsidR="0052486F" w:rsidRDefault="00C963B7">
      <w:r>
        <w:t xml:space="preserve">96 celebrates the times and trends of the 90s, bringing in several elements of the previous generation- </w:t>
      </w:r>
      <w:proofErr w:type="spellStart"/>
      <w:r w:rsidRPr="00C963B7">
        <w:rPr>
          <w:i/>
          <w:iCs/>
        </w:rPr>
        <w:t>Ilaiyaraja’s</w:t>
      </w:r>
      <w:proofErr w:type="spellEnd"/>
      <w:r w:rsidRPr="00C963B7">
        <w:rPr>
          <w:i/>
          <w:iCs/>
        </w:rPr>
        <w:t xml:space="preserve"> </w:t>
      </w:r>
      <w:r>
        <w:t xml:space="preserve">songs sung by Janu, </w:t>
      </w:r>
      <w:proofErr w:type="spellStart"/>
      <w:r w:rsidRPr="00C963B7">
        <w:rPr>
          <w:i/>
          <w:iCs/>
        </w:rPr>
        <w:t>Thalapthy</w:t>
      </w:r>
      <w:proofErr w:type="spellEnd"/>
      <w:r>
        <w:t xml:space="preserve"> reference when Bucks and Ram catch up at the reunion, casting </w:t>
      </w:r>
      <w:proofErr w:type="spellStart"/>
      <w:r>
        <w:t>Janakaraj</w:t>
      </w:r>
      <w:proofErr w:type="spellEnd"/>
      <w:r>
        <w:t xml:space="preserve"> and</w:t>
      </w:r>
      <w:r w:rsidRPr="00C963B7">
        <w:rPr>
          <w:i/>
          <w:iCs/>
        </w:rPr>
        <w:t xml:space="preserve"> </w:t>
      </w:r>
      <w:proofErr w:type="spellStart"/>
      <w:r w:rsidRPr="00C963B7">
        <w:rPr>
          <w:i/>
          <w:iCs/>
        </w:rPr>
        <w:t>Kavithalayaa</w:t>
      </w:r>
      <w:proofErr w:type="spellEnd"/>
      <w:r>
        <w:t xml:space="preserve"> Krishnan in humorous roles and the radio playing in the background at the saloon. The way the barber explains the navigation routes to an unknown person over the phone is similar to </w:t>
      </w:r>
      <w:proofErr w:type="spellStart"/>
      <w:r w:rsidRPr="00C963B7">
        <w:rPr>
          <w:i/>
          <w:iCs/>
        </w:rPr>
        <w:t>Appa</w:t>
      </w:r>
      <w:proofErr w:type="spellEnd"/>
      <w:r w:rsidRPr="00C963B7">
        <w:rPr>
          <w:i/>
          <w:iCs/>
        </w:rPr>
        <w:t xml:space="preserve"> </w:t>
      </w:r>
      <w:r>
        <w:t>talking to the Domino’s guy who is cluelessly wandering in our maze-like locality. The various topics of discussion between Ram and Janu is sweet like the one about virginity, the innocence</w:t>
      </w:r>
      <w:r w:rsidR="00CF4AC4">
        <w:t xml:space="preserve"> and sensitivity</w:t>
      </w:r>
      <w:r>
        <w:t xml:space="preserve"> of it and how Vijay Sethupathi mocks Trisha turning into a spoilt brat after moving to Singapore</w:t>
      </w:r>
      <w:r w:rsidR="00CF4AC4">
        <w:t xml:space="preserve">. Dialogues like </w:t>
      </w:r>
      <w:r w:rsidR="00CF4AC4" w:rsidRPr="00CF4AC4">
        <w:rPr>
          <w:i/>
          <w:iCs/>
        </w:rPr>
        <w:t xml:space="preserve">“God promise?”, “Topic eh </w:t>
      </w:r>
      <w:proofErr w:type="spellStart"/>
      <w:r w:rsidR="00CF4AC4" w:rsidRPr="00CF4AC4">
        <w:rPr>
          <w:i/>
          <w:iCs/>
        </w:rPr>
        <w:t>mathu</w:t>
      </w:r>
      <w:proofErr w:type="spellEnd"/>
      <w:r w:rsidR="00CF4AC4" w:rsidRPr="00CF4AC4">
        <w:rPr>
          <w:i/>
          <w:iCs/>
        </w:rPr>
        <w:t xml:space="preserve"> </w:t>
      </w:r>
      <w:proofErr w:type="spellStart"/>
      <w:r w:rsidR="00CF4AC4" w:rsidRPr="00CF4AC4">
        <w:rPr>
          <w:i/>
          <w:iCs/>
        </w:rPr>
        <w:t>ennaku</w:t>
      </w:r>
      <w:proofErr w:type="spellEnd"/>
      <w:r w:rsidR="00CF4AC4" w:rsidRPr="00CF4AC4">
        <w:rPr>
          <w:i/>
          <w:iCs/>
        </w:rPr>
        <w:t xml:space="preserve"> puppy shame ah </w:t>
      </w:r>
      <w:proofErr w:type="spellStart"/>
      <w:r w:rsidR="00CF4AC4" w:rsidRPr="00CF4AC4">
        <w:rPr>
          <w:i/>
          <w:iCs/>
        </w:rPr>
        <w:t>iruku</w:t>
      </w:r>
      <w:proofErr w:type="spellEnd"/>
      <w:r w:rsidR="00CF4AC4" w:rsidRPr="00CF4AC4">
        <w:rPr>
          <w:i/>
          <w:iCs/>
        </w:rPr>
        <w:t>”</w:t>
      </w:r>
      <w:r w:rsidR="00CF4AC4">
        <w:t xml:space="preserve"> (Change the topic, I feel puppy shame) reminds us of the superstitious promises we made as a child and the hush-hush talks between siblings/friends about “activities behind closed doors.” </w:t>
      </w:r>
      <w:proofErr w:type="spellStart"/>
      <w:r w:rsidR="00CF4AC4">
        <w:t>Throughtout</w:t>
      </w:r>
      <w:proofErr w:type="spellEnd"/>
      <w:r w:rsidR="00CF4AC4">
        <w:t xml:space="preserve"> the film, Ram and Janu pour their hearts out sitting idly on a bare floor, sipping on coffee or Janu-cooked meal on a night where destiny decides to reveal itself and the loops it created in these two lovers’ journey. </w:t>
      </w:r>
    </w:p>
    <w:p w14:paraId="46B9D6F5" w14:textId="70F1B95F" w:rsidR="00CF4AC4" w:rsidRDefault="00CF4AC4">
      <w:pPr>
        <w:rPr>
          <w:b/>
          <w:bCs/>
        </w:rPr>
      </w:pPr>
      <w:r w:rsidRPr="00CF4AC4">
        <w:rPr>
          <w:b/>
          <w:bCs/>
        </w:rPr>
        <w:t>Silence, Heartbeats and close-ups</w:t>
      </w:r>
    </w:p>
    <w:p w14:paraId="0461728B" w14:textId="5E38A10E" w:rsidR="00CF4AC4" w:rsidRDefault="00937283">
      <w:r w:rsidRPr="00937283">
        <w:rPr>
          <w:i/>
          <w:iCs/>
        </w:rPr>
        <w:t>“Silence is one great art of conversation</w:t>
      </w:r>
      <w:r>
        <w:t>.” (William Hazlitt)</w:t>
      </w:r>
    </w:p>
    <w:p w14:paraId="3D87794B" w14:textId="494CE894" w:rsidR="00937283" w:rsidRDefault="00937283">
      <w:r>
        <w:t xml:space="preserve">Premkumar uses the powerful element of silence and depicts their true meanings in long held closeups that portray the churnings and tides building up in their hearts. </w:t>
      </w:r>
      <w:r w:rsidR="003C33E9">
        <w:t xml:space="preserve">Janu professes the love she had or rather has for Ram and wish they were together, if only she knew if his whereabouts, Ram realises she knew nothing of his visits to her college and how a miscommunication led to a separation. The tears forming up in Janu eyes when she Ram confesses that he was present at her marriage, watching her from a distance is heart-wrenching and in that </w:t>
      </w:r>
      <w:r w:rsidR="00A80A97">
        <w:t>moment,</w:t>
      </w:r>
      <w:r w:rsidR="003C33E9">
        <w:t xml:space="preserve"> you realise, that there is no coming back and confronting destiny was cruel and inevitable for these two souls in love. </w:t>
      </w:r>
    </w:p>
    <w:p w14:paraId="268343E1" w14:textId="14CFE343" w:rsidR="0052486F" w:rsidRDefault="0052486F">
      <w:r>
        <w:rPr>
          <w:noProof/>
        </w:rPr>
        <w:lastRenderedPageBreak/>
        <w:drawing>
          <wp:inline distT="0" distB="0" distL="0" distR="0" wp14:anchorId="064E30A0" wp14:editId="64DE7320">
            <wp:extent cx="5731510" cy="2579370"/>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ilence of the hear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579370"/>
                    </a:xfrm>
                    <a:prstGeom prst="rect">
                      <a:avLst/>
                    </a:prstGeom>
                  </pic:spPr>
                </pic:pic>
              </a:graphicData>
            </a:graphic>
          </wp:inline>
        </w:drawing>
      </w:r>
    </w:p>
    <w:p w14:paraId="3EAEF600" w14:textId="096E78CB" w:rsidR="00930B3F" w:rsidRDefault="00930B3F"/>
    <w:p w14:paraId="4BEB5F20" w14:textId="4CB4E3D5" w:rsidR="003C33E9" w:rsidRDefault="003C33E9">
      <w:r>
        <w:t xml:space="preserve">96 is this breeze you feel on your face before a thunderous rainy night, petrichor hanging amidst the winds, indicating the beginning of a storm that’s bound to happen and cause destruction. But, despite all of this, you wish to hang on to things the way they were, like in a dream, and never wake up to </w:t>
      </w:r>
      <w:r w:rsidR="0036050B">
        <w:t xml:space="preserve">confront reality, or rather the truth. </w:t>
      </w:r>
    </w:p>
    <w:p w14:paraId="4C0D8D02" w14:textId="300E2502" w:rsidR="003C33E9" w:rsidRPr="00937283" w:rsidRDefault="003C33E9"/>
    <w:sectPr w:rsidR="003C33E9" w:rsidRPr="009372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0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839"/>
    <w:rsid w:val="00016A4A"/>
    <w:rsid w:val="00044A89"/>
    <w:rsid w:val="000E24F4"/>
    <w:rsid w:val="000F69C5"/>
    <w:rsid w:val="00221DBA"/>
    <w:rsid w:val="002E588C"/>
    <w:rsid w:val="0036050B"/>
    <w:rsid w:val="003C33E9"/>
    <w:rsid w:val="0052486F"/>
    <w:rsid w:val="005329C4"/>
    <w:rsid w:val="00566BA1"/>
    <w:rsid w:val="00904344"/>
    <w:rsid w:val="0091688C"/>
    <w:rsid w:val="00930B3F"/>
    <w:rsid w:val="00937283"/>
    <w:rsid w:val="00965839"/>
    <w:rsid w:val="00A47B6B"/>
    <w:rsid w:val="00A65803"/>
    <w:rsid w:val="00A80A97"/>
    <w:rsid w:val="00B36AED"/>
    <w:rsid w:val="00C36054"/>
    <w:rsid w:val="00C963B7"/>
    <w:rsid w:val="00CB6E3F"/>
    <w:rsid w:val="00CD66F5"/>
    <w:rsid w:val="00CF1287"/>
    <w:rsid w:val="00CF4AC4"/>
    <w:rsid w:val="00D81432"/>
    <w:rsid w:val="00E15FE5"/>
    <w:rsid w:val="00E30771"/>
    <w:rsid w:val="00E72FE1"/>
    <w:rsid w:val="00EB756D"/>
    <w:rsid w:val="00F0561D"/>
    <w:rsid w:val="00F45C5F"/>
    <w:rsid w:val="00F80DD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7A1EE"/>
  <w15:chartTrackingRefBased/>
  <w15:docId w15:val="{9BFE1523-A006-4CDA-8925-5F175F9CE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1311</TotalTime>
  <Pages>6</Pages>
  <Words>1806</Words>
  <Characters>10297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Srividya Vanamamalai</dc:creator>
  <cp:keywords/>
  <dc:description/>
  <cp:lastModifiedBy>Srividya Vanamamalai</cp:lastModifiedBy>
  <cp:revision>10</cp:revision>
  <dcterms:created xsi:type="dcterms:W3CDTF">2019-10-06T17:23:00Z</dcterms:created>
  <dcterms:modified xsi:type="dcterms:W3CDTF">2019-10-08T09:57:00Z</dcterms:modified>
</cp:coreProperties>
</file>